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0C61" w14:textId="77777777" w:rsidR="006353AB" w:rsidRPr="00AE7534" w:rsidRDefault="006353AB" w:rsidP="006353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7534">
        <w:rPr>
          <w:rFonts w:asciiTheme="minorEastAsia" w:hAnsiTheme="minorEastAsia" w:cs="HG丸ｺﾞｼｯｸM-PRO" w:hint="eastAsia"/>
          <w:kern w:val="0"/>
          <w:sz w:val="24"/>
          <w:szCs w:val="24"/>
        </w:rPr>
        <w:t>インフラメンテナンス国民会議</w:t>
      </w:r>
      <w:r w:rsidRPr="00AE7534">
        <w:rPr>
          <w:rFonts w:hint="eastAsia"/>
          <w:sz w:val="24"/>
          <w:szCs w:val="24"/>
        </w:rPr>
        <w:t>九州フォーラム</w:t>
      </w:r>
    </w:p>
    <w:p w14:paraId="3C46A66D" w14:textId="03F0976B" w:rsidR="00714EBF" w:rsidRPr="00AE7534" w:rsidRDefault="00AF5024" w:rsidP="00AE7534">
      <w:pPr>
        <w:autoSpaceDE w:val="0"/>
        <w:autoSpaceDN w:val="0"/>
        <w:adjustRightInd w:val="0"/>
        <w:jc w:val="center"/>
        <w:rPr>
          <w:rFonts w:asciiTheme="minorEastAsia" w:hAnsiTheme="minorEastAsia" w:cs="HGP創英角ｺﾞｼｯｸUB"/>
          <w:kern w:val="0"/>
          <w:sz w:val="24"/>
          <w:szCs w:val="24"/>
        </w:rPr>
      </w:pPr>
      <w:r w:rsidRPr="00AE7534">
        <w:rPr>
          <w:rFonts w:asciiTheme="minorEastAsia" w:hAnsiTheme="minorEastAsia" w:cs="HGP創英角ｺﾞｼｯｸUB" w:hint="eastAsia"/>
          <w:kern w:val="0"/>
          <w:sz w:val="24"/>
          <w:szCs w:val="24"/>
        </w:rPr>
        <w:t>第</w:t>
      </w:r>
      <w:r w:rsidR="00E7669C" w:rsidRPr="00AE7534">
        <w:rPr>
          <w:rFonts w:asciiTheme="minorEastAsia" w:hAnsiTheme="minorEastAsia" w:cs="HGP創英角ｺﾞｼｯｸUB" w:hint="eastAsia"/>
          <w:kern w:val="0"/>
          <w:sz w:val="24"/>
          <w:szCs w:val="24"/>
        </w:rPr>
        <w:t>6</w:t>
      </w:r>
      <w:r w:rsidRPr="00AE7534">
        <w:rPr>
          <w:rFonts w:asciiTheme="minorEastAsia" w:hAnsiTheme="minorEastAsia" w:cs="HGP創英角ｺﾞｼｯｸUB" w:hint="eastAsia"/>
          <w:kern w:val="0"/>
          <w:sz w:val="24"/>
          <w:szCs w:val="24"/>
        </w:rPr>
        <w:t>回</w:t>
      </w:r>
      <w:bookmarkStart w:id="0" w:name="_Hlk56542172"/>
      <w:r w:rsidRPr="00AE7534">
        <w:rPr>
          <w:rFonts w:asciiTheme="minorEastAsia" w:hAnsiTheme="minorEastAsia" w:cs="HGP創英角ｺﾞｼｯｸUB" w:hint="eastAsia"/>
          <w:kern w:val="0"/>
          <w:sz w:val="24"/>
          <w:szCs w:val="24"/>
        </w:rPr>
        <w:t>ピッチイベントi</w:t>
      </w:r>
      <w:r w:rsidRPr="00AE7534">
        <w:rPr>
          <w:rFonts w:asciiTheme="minorEastAsia" w:hAnsiTheme="minorEastAsia" w:cs="HGP創英角ｺﾞｼｯｸUB"/>
          <w:kern w:val="0"/>
          <w:sz w:val="24"/>
          <w:szCs w:val="24"/>
        </w:rPr>
        <w:t>n</w:t>
      </w:r>
      <w:r w:rsidRPr="00AE7534">
        <w:rPr>
          <w:rFonts w:asciiTheme="minorEastAsia" w:hAnsiTheme="minorEastAsia" w:cs="HGP創英角ｺﾞｼｯｸUB" w:hint="eastAsia"/>
          <w:kern w:val="0"/>
          <w:sz w:val="24"/>
          <w:szCs w:val="24"/>
        </w:rPr>
        <w:t>ながさき</w:t>
      </w:r>
      <w:bookmarkEnd w:id="0"/>
    </w:p>
    <w:p w14:paraId="7D6B7E7B" w14:textId="77777777" w:rsidR="00A138BB" w:rsidRPr="00AE7534" w:rsidRDefault="00A138BB" w:rsidP="006E2E99">
      <w:pPr>
        <w:autoSpaceDE w:val="0"/>
        <w:autoSpaceDN w:val="0"/>
        <w:adjustRightInd w:val="0"/>
        <w:rPr>
          <w:rFonts w:asciiTheme="minorEastAsia" w:hAnsiTheme="minorEastAsia" w:cs="HGP創英角ｺﾞｼｯｸUB"/>
          <w:kern w:val="0"/>
          <w:sz w:val="24"/>
          <w:szCs w:val="24"/>
        </w:rPr>
      </w:pPr>
    </w:p>
    <w:p w14:paraId="1FE0418D" w14:textId="77777777" w:rsidR="00714EBF" w:rsidRPr="003061E9" w:rsidRDefault="00714EBF" w:rsidP="00714EBF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 w:val="20"/>
          <w:szCs w:val="20"/>
        </w:rPr>
      </w:pPr>
    </w:p>
    <w:p w14:paraId="793F8447" w14:textId="23B205F2" w:rsidR="00443D21" w:rsidRPr="003061E9" w:rsidRDefault="00714EBF" w:rsidP="00714EB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日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時：</w:t>
      </w:r>
      <w:r w:rsidR="0075452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令和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年</w:t>
      </w:r>
      <w:r w:rsidR="00F049D9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月</w:t>
      </w:r>
      <w:r w:rsidR="001321A4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3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日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="00443D21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木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  <w:r w:rsidR="00C11D0B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="00F049D9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</w:t>
      </w:r>
      <w:r w:rsidR="00F049D9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3</w:t>
      </w:r>
      <w:r w:rsidR="004210A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443D21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3</w:t>
      </w:r>
      <w:r w:rsidR="00F049D9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</w:t>
      </w:r>
      <w:r w:rsidR="00F049D9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</w:t>
      </w:r>
      <w:r w:rsidR="00F049D9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7</w:t>
      </w:r>
      <w:r w:rsidR="004210A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F049D9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="00F8214A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5</w:t>
      </w:r>
    </w:p>
    <w:p w14:paraId="14C291A1" w14:textId="18E187F8" w:rsidR="00BD2CBB" w:rsidRPr="003061E9" w:rsidRDefault="00714EBF" w:rsidP="00BD2CB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会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場：長崎大学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グローバル教育・学生支援棟４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F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文教スカイホール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長崎市文教町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1-14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</w:p>
    <w:p w14:paraId="07598E74" w14:textId="274D2962" w:rsidR="00BD2CBB" w:rsidRPr="003061E9" w:rsidRDefault="00AF5024" w:rsidP="00C11D0B">
      <w:pPr>
        <w:autoSpaceDE w:val="0"/>
        <w:autoSpaceDN w:val="0"/>
        <w:adjustRightInd w:val="0"/>
        <w:ind w:firstLineChars="500" w:firstLine="100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サテライト会場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="00E95B4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グローバル教育・学生支援棟</w:t>
      </w:r>
      <w:r w:rsidR="0090254E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G</w:t>
      </w:r>
      <w:r w:rsidR="0090254E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-</w:t>
      </w:r>
      <w:r w:rsidR="009B78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38</w:t>
      </w:r>
      <w:r w:rsidR="00E95B4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講義室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  <w:r w:rsidR="00E95B4C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="00D5297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</w:t>
      </w:r>
      <w:r w:rsidR="00A138BB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オンライン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配信</w:t>
      </w:r>
    </w:p>
    <w:p w14:paraId="11BABE20" w14:textId="032D4D60" w:rsidR="00714EBF" w:rsidRPr="003061E9" w:rsidRDefault="00714EBF" w:rsidP="00714EB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定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員</w:t>
      </w:r>
      <w:bookmarkStart w:id="1" w:name="_Hlk86424515"/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bookmarkEnd w:id="1"/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先着</w:t>
      </w:r>
      <w:r w:rsidR="001776C3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</w:t>
      </w:r>
      <w:r w:rsidR="001776C3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00</w:t>
      </w:r>
      <w:r w:rsidR="00737AB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人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="00E95B4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対面</w:t>
      </w:r>
      <w:r w:rsidR="00D9238A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の定員、</w:t>
      </w:r>
      <w:r w:rsidR="00E95B4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オンライン</w:t>
      </w:r>
      <w:r w:rsidR="00D9238A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の</w:t>
      </w:r>
      <w:r w:rsidR="00E95B4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定員</w:t>
      </w:r>
      <w:r w:rsidR="00D9238A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400人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※聴講無料</w:t>
      </w:r>
      <w:r w:rsidR="00D5776E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、事前申し込み</w:t>
      </w:r>
    </w:p>
    <w:p w14:paraId="441C9E20" w14:textId="77777777" w:rsidR="002B4DD0" w:rsidRPr="003061E9" w:rsidRDefault="002B4DD0" w:rsidP="006353AB">
      <w:pPr>
        <w:autoSpaceDE w:val="0"/>
        <w:autoSpaceDN w:val="0"/>
        <w:adjustRightInd w:val="0"/>
        <w:ind w:left="1000" w:hangingChars="500" w:hanging="100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参加条件：</w:t>
      </w:r>
      <w:r w:rsidR="00A03536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対面</w:t>
      </w:r>
      <w:r w:rsidR="005D4161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での</w:t>
      </w:r>
      <w:r w:rsidR="00A03536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参加者は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申込時にワクチン2回</w:t>
      </w:r>
      <w:r w:rsidR="00567E2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接種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済みか、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未接種の場合、開催の72時間以内にPCR検査または抗原検査により陰性を確認できること</w:t>
      </w:r>
      <w:r w:rsidR="00C6588B" w:rsidRPr="003061E9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03536" w:rsidRPr="003061E9">
        <w:rPr>
          <w:rFonts w:asciiTheme="minorEastAsia" w:eastAsiaTheme="minorEastAsia" w:hAnsiTheme="minorEastAsia" w:hint="eastAsia"/>
          <w:sz w:val="20"/>
          <w:szCs w:val="20"/>
        </w:rPr>
        <w:t>15</w:t>
      </w:r>
      <w:r w:rsidR="00C6588B" w:rsidRPr="003061E9">
        <w:rPr>
          <w:rFonts w:asciiTheme="minorEastAsia" w:eastAsiaTheme="minorEastAsia" w:hAnsiTheme="minorEastAsia" w:hint="eastAsia"/>
          <w:sz w:val="20"/>
          <w:szCs w:val="20"/>
        </w:rPr>
        <w:t>日間の健康管理シート</w:t>
      </w:r>
      <w:r w:rsidR="005D4161" w:rsidRPr="003061E9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C6588B" w:rsidRPr="003061E9">
        <w:rPr>
          <w:rFonts w:asciiTheme="minorEastAsia" w:eastAsiaTheme="minorEastAsia" w:hAnsiTheme="minorEastAsia" w:hint="eastAsia"/>
          <w:sz w:val="20"/>
          <w:szCs w:val="20"/>
        </w:rPr>
        <w:t>提出</w:t>
      </w:r>
      <w:r w:rsidR="005D4161" w:rsidRPr="003061E9">
        <w:rPr>
          <w:rFonts w:asciiTheme="minorEastAsia" w:eastAsiaTheme="minorEastAsia" w:hAnsiTheme="minorEastAsia" w:hint="eastAsia"/>
          <w:sz w:val="20"/>
          <w:szCs w:val="20"/>
        </w:rPr>
        <w:t>すること。</w:t>
      </w:r>
    </w:p>
    <w:p w14:paraId="0EC167C6" w14:textId="08B681B6" w:rsidR="0000596A" w:rsidRPr="003061E9" w:rsidRDefault="001F2539" w:rsidP="00714EB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申込締切：1月17日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月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</w:t>
      </w:r>
      <w:r w:rsidR="0000596A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C</w:t>
      </w:r>
      <w:r w:rsidR="0000596A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PD</w:t>
      </w:r>
      <w:r w:rsidR="0000596A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</w:t>
      </w:r>
      <w:r w:rsidR="0000596A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CPDS</w:t>
      </w:r>
      <w:r w:rsidR="0000596A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認定を申請予定</w:t>
      </w:r>
      <w:r w:rsidR="0000596A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</w:p>
    <w:p w14:paraId="2CB6C8D5" w14:textId="77777777" w:rsidR="0000596A" w:rsidRPr="003061E9" w:rsidRDefault="0000596A" w:rsidP="00714EB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</w:p>
    <w:p w14:paraId="7B436C2A" w14:textId="24DDEF4E" w:rsidR="00714EBF" w:rsidRPr="003061E9" w:rsidRDefault="00714EBF" w:rsidP="00714EB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次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第：</w:t>
      </w:r>
    </w:p>
    <w:p w14:paraId="649990D3" w14:textId="7F9AE4EF" w:rsidR="00714EBF" w:rsidRPr="003061E9" w:rsidRDefault="00714EBF" w:rsidP="00714EB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13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30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13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</w:t>
      </w:r>
      <w:r w:rsidR="00F8307E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開会挨拶</w:t>
      </w:r>
    </w:p>
    <w:p w14:paraId="7255DB5F" w14:textId="77777777" w:rsidR="00714EBF" w:rsidRPr="003061E9" w:rsidRDefault="002B4DD0" w:rsidP="003061E9">
      <w:pPr>
        <w:autoSpaceDE w:val="0"/>
        <w:autoSpaceDN w:val="0"/>
        <w:adjustRightInd w:val="0"/>
        <w:ind w:right="200" w:firstLineChars="2300" w:firstLine="460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第6回ピッチイベント実行委員長</w:t>
      </w:r>
      <w:r w:rsidR="00C72D6E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="00F75AB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松田　浩</w:t>
      </w:r>
    </w:p>
    <w:p w14:paraId="62CDBADA" w14:textId="3AA31CD7" w:rsidR="00F272B4" w:rsidRPr="003061E9" w:rsidRDefault="006E2E99" w:rsidP="00556E0D">
      <w:pPr>
        <w:autoSpaceDE w:val="0"/>
        <w:autoSpaceDN w:val="0"/>
        <w:adjustRightInd w:val="0"/>
        <w:ind w:right="20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="009B0A64" w:rsidRPr="009B0A64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長崎大学大学院工学研究科長</w:t>
      </w:r>
      <w:r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</w:p>
    <w:p w14:paraId="09863A67" w14:textId="77777777" w:rsidR="00E6426C" w:rsidRPr="003061E9" w:rsidRDefault="00EE2044" w:rsidP="0033121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１．基調講演</w:t>
      </w:r>
    </w:p>
    <w:p w14:paraId="7D7B48E5" w14:textId="744DA4B9" w:rsidR="00B64A17" w:rsidRPr="003061E9" w:rsidRDefault="00714EBF" w:rsidP="00B64A17">
      <w:pPr>
        <w:ind w:left="6400" w:hangingChars="3200" w:hanging="6400"/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="00E6426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3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F75AB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3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5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5</w:t>
      </w:r>
      <w:r w:rsidR="00B64A1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="00C14DB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 </w:t>
      </w:r>
      <w:r w:rsidR="00B64A1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インフラメンテナンス国民会議</w:t>
      </w:r>
      <w:r w:rsidR="00B64A17" w:rsidRPr="003061E9">
        <w:rPr>
          <w:rFonts w:asciiTheme="minorEastAsia" w:eastAsiaTheme="minorEastAsia" w:hAnsiTheme="minorEastAsia" w:hint="eastAsia"/>
          <w:sz w:val="20"/>
          <w:szCs w:val="20"/>
        </w:rPr>
        <w:t>九州フォーラムの活動の紹介</w:t>
      </w:r>
    </w:p>
    <w:p w14:paraId="7DA88454" w14:textId="44182561" w:rsidR="00B64A17" w:rsidRPr="003061E9" w:rsidRDefault="00B64A17" w:rsidP="00B64A17">
      <w:pPr>
        <w:ind w:left="6400" w:hangingChars="3200" w:hanging="6400"/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  <w:r w:rsidR="003B686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九州フォーラムリーダ</w:t>
      </w:r>
      <w:r w:rsidR="003061E9" w:rsidRPr="003061E9">
        <w:rPr>
          <w:rFonts w:asciiTheme="minorEastAsia" w:eastAsiaTheme="minorEastAsia" w:hAnsiTheme="minorEastAsia" w:hint="eastAsia"/>
          <w:sz w:val="20"/>
          <w:szCs w:val="20"/>
        </w:rPr>
        <w:t>ー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日野</w:t>
      </w:r>
      <w:r w:rsidR="00C36597"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伸一</w:t>
      </w:r>
    </w:p>
    <w:p w14:paraId="44E9968E" w14:textId="35D4EA71" w:rsidR="00652BA5" w:rsidRPr="003061E9" w:rsidRDefault="00652BA5" w:rsidP="00B64A17">
      <w:pPr>
        <w:ind w:left="6400" w:hangingChars="3200" w:hanging="6400"/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6E2E9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九州大学名誉教授</w:t>
      </w:r>
      <w:r w:rsidR="006E2E99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5041B228" w14:textId="61B54FCE" w:rsidR="00F75AB7" w:rsidRPr="003061E9" w:rsidRDefault="00F75AB7" w:rsidP="00B64A17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3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5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5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="00E6426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E6426C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="00F14C14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="00C14DB5" w:rsidRPr="003061E9">
        <w:rPr>
          <w:rFonts w:asciiTheme="minorEastAsia" w:eastAsiaTheme="minorEastAsia" w:hAnsiTheme="minorEastAsia" w:cs="Times New Roman" w:hint="eastAsia"/>
          <w:sz w:val="20"/>
          <w:szCs w:val="20"/>
        </w:rPr>
        <w:t>テックシニアーズの設立と活動の紹介</w:t>
      </w:r>
    </w:p>
    <w:p w14:paraId="035C89F1" w14:textId="77777777" w:rsidR="00F75AB7" w:rsidRPr="003061E9" w:rsidRDefault="00C14DB5" w:rsidP="00DF73C5">
      <w:pPr>
        <w:autoSpaceDE w:val="0"/>
        <w:autoSpaceDN w:val="0"/>
        <w:adjustRightInd w:val="0"/>
        <w:ind w:right="210" w:firstLineChars="1700" w:firstLine="3400"/>
        <w:jc w:val="right"/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>テックシニアーズ活動推進室長</w:t>
      </w:r>
      <w:r w:rsidR="00DF73C5"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川神</w:t>
      </w:r>
      <w:r w:rsidR="00C36597"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F73C5" w:rsidRPr="003061E9">
        <w:rPr>
          <w:rFonts w:asciiTheme="minorEastAsia" w:eastAsiaTheme="minorEastAsia" w:hAnsiTheme="minorEastAsia" w:hint="eastAsia"/>
          <w:sz w:val="20"/>
          <w:szCs w:val="20"/>
        </w:rPr>
        <w:t>雅秀</w:t>
      </w:r>
    </w:p>
    <w:p w14:paraId="10249B20" w14:textId="16AD5F1C" w:rsidR="00C14DB5" w:rsidRPr="003061E9" w:rsidRDefault="006E2E99" w:rsidP="00DF73C5">
      <w:pPr>
        <w:autoSpaceDE w:val="0"/>
        <w:autoSpaceDN w:val="0"/>
        <w:adjustRightInd w:val="0"/>
        <w:ind w:right="210" w:firstLineChars="1700" w:firstLine="340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>(</w:t>
      </w:r>
      <w:r w:rsidR="00C14DB5" w:rsidRPr="003061E9">
        <w:rPr>
          <w:rFonts w:asciiTheme="minorEastAsia" w:eastAsiaTheme="minorEastAsia" w:hAnsiTheme="minorEastAsia" w:hint="eastAsia"/>
          <w:sz w:val="20"/>
          <w:szCs w:val="20"/>
        </w:rPr>
        <w:t>同</w:t>
      </w:r>
      <w:r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C14DB5" w:rsidRPr="003061E9">
        <w:rPr>
          <w:rFonts w:asciiTheme="minorEastAsia" w:eastAsiaTheme="minorEastAsia" w:hAnsiTheme="minorEastAsia" w:hint="eastAsia"/>
          <w:sz w:val="20"/>
          <w:szCs w:val="20"/>
        </w:rPr>
        <w:t>防災構造工学研究所　代表社員</w:t>
      </w:r>
      <w:r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675FD36B" w14:textId="03C382C2" w:rsidR="00AE578A" w:rsidRPr="003061E9" w:rsidRDefault="005974A2" w:rsidP="00DF73C5">
      <w:pPr>
        <w:pStyle w:val="a7"/>
        <w:rPr>
          <w:rFonts w:asciiTheme="minorEastAsia" w:eastAsiaTheme="minorEastAsia" w:hAnsiTheme="minorEastAsia" w:cs="HG丸ｺﾞｼｯｸM-PRO"/>
          <w:kern w:val="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Cs w:val="20"/>
        </w:rPr>
        <w:t>1</w:t>
      </w:r>
      <w:r w:rsidR="00E6426C"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4</w:t>
      </w:r>
      <w:r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：</w:t>
      </w:r>
      <w:r w:rsidR="00E6426C"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1</w:t>
      </w:r>
      <w:r w:rsidR="006F32EF" w:rsidRPr="003061E9">
        <w:rPr>
          <w:rFonts w:asciiTheme="minorEastAsia" w:eastAsiaTheme="minorEastAsia" w:hAnsiTheme="minorEastAsia" w:cs="HG丸ｺﾞｼｯｸM-PRO"/>
          <w:kern w:val="0"/>
          <w:szCs w:val="20"/>
        </w:rPr>
        <w:t>0</w:t>
      </w:r>
      <w:r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～</w:t>
      </w:r>
      <w:r w:rsidRPr="003061E9">
        <w:rPr>
          <w:rFonts w:asciiTheme="minorEastAsia" w:eastAsiaTheme="minorEastAsia" w:hAnsiTheme="minorEastAsia" w:cs="HG丸ｺﾞｼｯｸM-PRO"/>
          <w:kern w:val="0"/>
          <w:szCs w:val="20"/>
        </w:rPr>
        <w:t>1</w:t>
      </w:r>
      <w:r w:rsidR="00E6426C"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4</w:t>
      </w:r>
      <w:r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：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>2</w:t>
      </w:r>
      <w:r w:rsidR="006F32EF" w:rsidRPr="003061E9">
        <w:rPr>
          <w:rFonts w:asciiTheme="minorEastAsia" w:eastAsiaTheme="minorEastAsia" w:hAnsiTheme="minorEastAsia" w:cs="HG丸ｺﾞｼｯｸM-PRO"/>
          <w:kern w:val="0"/>
          <w:szCs w:val="20"/>
        </w:rPr>
        <w:t>5</w:t>
      </w:r>
      <w:r w:rsidRPr="003061E9">
        <w:rPr>
          <w:rFonts w:asciiTheme="minorEastAsia" w:eastAsiaTheme="minorEastAsia" w:hAnsiTheme="minorEastAsia" w:cs="HG丸ｺﾞｼｯｸM-PRO"/>
          <w:kern w:val="0"/>
          <w:szCs w:val="20"/>
        </w:rPr>
        <w:t xml:space="preserve"> </w:t>
      </w:r>
      <w:r w:rsidR="00F14C14" w:rsidRPr="003061E9">
        <w:rPr>
          <w:rFonts w:asciiTheme="minorEastAsia" w:eastAsiaTheme="minorEastAsia" w:hAnsiTheme="minorEastAsia" w:cs="HG丸ｺﾞｼｯｸM-PRO" w:hint="eastAsia"/>
          <w:kern w:val="0"/>
          <w:szCs w:val="20"/>
        </w:rPr>
        <w:t xml:space="preserve">　</w:t>
      </w:r>
      <w:r w:rsidR="007A6E2B" w:rsidRPr="003061E9">
        <w:rPr>
          <w:rFonts w:asciiTheme="minorEastAsia" w:eastAsiaTheme="minorEastAsia" w:hAnsiTheme="minorEastAsia" w:hint="eastAsia"/>
          <w:szCs w:val="20"/>
        </w:rPr>
        <w:t>玉名市モデルの水平展開と人材育成</w:t>
      </w:r>
    </w:p>
    <w:p w14:paraId="623EA3EF" w14:textId="77777777" w:rsidR="007A6E2B" w:rsidRPr="003061E9" w:rsidRDefault="00F14C14" w:rsidP="007A6E2B">
      <w:pPr>
        <w:pStyle w:val="a7"/>
        <w:rPr>
          <w:rFonts w:asciiTheme="minorEastAsia" w:eastAsiaTheme="minorEastAsia" w:hAnsiTheme="minorEastAsia"/>
          <w:szCs w:val="20"/>
        </w:rPr>
      </w:pPr>
      <w:r w:rsidRPr="003061E9">
        <w:rPr>
          <w:rFonts w:asciiTheme="minorEastAsia" w:eastAsiaTheme="minorEastAsia" w:hAnsiTheme="minorEastAsia" w:hint="eastAsia"/>
          <w:szCs w:val="20"/>
        </w:rPr>
        <w:t xml:space="preserve">　　　　　　　　　　　</w:t>
      </w:r>
      <w:r w:rsidR="003B6865" w:rsidRPr="003061E9">
        <w:rPr>
          <w:rFonts w:asciiTheme="minorEastAsia" w:eastAsiaTheme="minorEastAsia" w:hAnsiTheme="minorEastAsia" w:hint="eastAsia"/>
          <w:szCs w:val="20"/>
        </w:rPr>
        <w:t xml:space="preserve">　</w:t>
      </w:r>
      <w:r w:rsidR="007A6E2B" w:rsidRPr="003061E9">
        <w:rPr>
          <w:rFonts w:asciiTheme="minorEastAsia" w:eastAsiaTheme="minorEastAsia" w:hAnsiTheme="minorEastAsia" w:hint="eastAsia"/>
          <w:szCs w:val="20"/>
        </w:rPr>
        <w:t>土木学会地方インフラ・メンテナンスネットワーク九州・沖縄WGリーダー　木下　義昭</w:t>
      </w:r>
    </w:p>
    <w:p w14:paraId="1823EF87" w14:textId="20305DFD" w:rsidR="007A6E2B" w:rsidRPr="003061E9" w:rsidRDefault="006E2E99" w:rsidP="007A6E2B">
      <w:pPr>
        <w:pStyle w:val="a7"/>
        <w:ind w:firstLineChars="3600" w:firstLine="7200"/>
        <w:rPr>
          <w:rFonts w:asciiTheme="minorEastAsia" w:eastAsiaTheme="minorEastAsia" w:hAnsiTheme="minorEastAsia"/>
          <w:szCs w:val="20"/>
        </w:rPr>
      </w:pPr>
      <w:bookmarkStart w:id="2" w:name="_Hlk90461659"/>
      <w:r>
        <w:rPr>
          <w:rFonts w:asciiTheme="minorEastAsia" w:eastAsiaTheme="minorEastAsia" w:hAnsiTheme="minorEastAsia" w:hint="eastAsia"/>
          <w:szCs w:val="20"/>
        </w:rPr>
        <w:t>(</w:t>
      </w:r>
      <w:r w:rsidR="007A6E2B" w:rsidRPr="003061E9">
        <w:rPr>
          <w:rFonts w:asciiTheme="minorEastAsia" w:eastAsiaTheme="minorEastAsia" w:hAnsiTheme="minorEastAsia" w:hint="eastAsia"/>
          <w:szCs w:val="20"/>
        </w:rPr>
        <w:t>玉名市建設部　土木課課長補佐</w:t>
      </w:r>
      <w:r>
        <w:rPr>
          <w:rFonts w:asciiTheme="minorEastAsia" w:eastAsiaTheme="minorEastAsia" w:hAnsiTheme="minorEastAsia" w:hint="eastAsia"/>
          <w:szCs w:val="20"/>
        </w:rPr>
        <w:t>)</w:t>
      </w:r>
    </w:p>
    <w:bookmarkEnd w:id="2"/>
    <w:p w14:paraId="35A8D081" w14:textId="77777777" w:rsidR="00F14C14" w:rsidRPr="003061E9" w:rsidRDefault="003B6865" w:rsidP="00DF73C5">
      <w:pPr>
        <w:pStyle w:val="a7"/>
        <w:rPr>
          <w:rFonts w:asciiTheme="minorEastAsia" w:eastAsiaTheme="minorEastAsia" w:hAnsiTheme="minorEastAsia"/>
          <w:szCs w:val="20"/>
        </w:rPr>
      </w:pPr>
      <w:r w:rsidRPr="003061E9">
        <w:rPr>
          <w:rFonts w:asciiTheme="minorEastAsia" w:eastAsiaTheme="minorEastAsia" w:hAnsiTheme="minorEastAsia" w:hint="eastAsia"/>
          <w:szCs w:val="20"/>
        </w:rPr>
        <w:t xml:space="preserve">　</w:t>
      </w:r>
      <w:r w:rsidR="00F14C14" w:rsidRPr="003061E9"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2853C320" w14:textId="7E7BF5AF" w:rsidR="00F0772A" w:rsidRPr="003061E9" w:rsidRDefault="00F0772A" w:rsidP="00F077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4：</w:t>
      </w:r>
      <w:r w:rsidR="006F32E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</w:t>
      </w:r>
      <w:r w:rsidR="006F32EF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5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4：</w:t>
      </w:r>
      <w:r w:rsidR="00782520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3</w:t>
      </w:r>
      <w:r w:rsidR="00782520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="003061E9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休憩</w:t>
      </w:r>
    </w:p>
    <w:p w14:paraId="3071696F" w14:textId="77777777" w:rsidR="00900285" w:rsidRPr="003061E9" w:rsidRDefault="005974A2" w:rsidP="009A2F3E">
      <w:pPr>
        <w:autoSpaceDE w:val="0"/>
        <w:autoSpaceDN w:val="0"/>
        <w:adjustRightInd w:val="0"/>
        <w:ind w:firstLineChars="1700" w:firstLine="340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</w:p>
    <w:p w14:paraId="09E693C1" w14:textId="42448740" w:rsidR="00F57D12" w:rsidRPr="003061E9" w:rsidRDefault="00EE2044" w:rsidP="00E6426C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 w:cs="HG丸ｺﾞｼｯｸM-PRO"/>
          <w:color w:val="FF0000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２．</w:t>
      </w:r>
      <w:r w:rsidR="00735D2D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運営課題的なテーマ</w:t>
      </w:r>
    </w:p>
    <w:p w14:paraId="6DBF1114" w14:textId="748D3707" w:rsidR="00F81E7E" w:rsidRPr="003061E9" w:rsidRDefault="00F81E7E" w:rsidP="00F81E7E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14</w:t>
      </w:r>
      <w:r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：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30</w:t>
      </w:r>
      <w:r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15</w:t>
      </w:r>
      <w:r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：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50</w:t>
      </w:r>
      <w:r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パネルディスカッション</w:t>
      </w:r>
    </w:p>
    <w:p w14:paraId="55FF0E6C" w14:textId="77777777" w:rsidR="00F81E7E" w:rsidRPr="003061E9" w:rsidRDefault="00F81E7E" w:rsidP="00A03536">
      <w:pPr>
        <w:autoSpaceDE w:val="0"/>
        <w:autoSpaceDN w:val="0"/>
        <w:adjustRightInd w:val="0"/>
        <w:ind w:right="840" w:firstLineChars="900" w:firstLine="1800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インフラを地域で如何に守っていくか－みんなの道を守りたい－　　　　　　　　</w:t>
      </w:r>
    </w:p>
    <w:p w14:paraId="34D91D47" w14:textId="77777777" w:rsidR="00F81E7E" w:rsidRPr="003061E9" w:rsidRDefault="00F81E7E" w:rsidP="00F81E7E">
      <w:pPr>
        <w:ind w:left="4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コーディネーター及びパネリスト</w:t>
      </w:r>
    </w:p>
    <w:p w14:paraId="0844F0AF" w14:textId="140CE9A6" w:rsidR="00F81E7E" w:rsidRPr="003061E9" w:rsidRDefault="00F81E7E" w:rsidP="004A3045">
      <w:pPr>
        <w:ind w:left="36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コーディネーター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松永　昭吾　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="003061E9" w:rsidRPr="003061E9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噂の土木応援チーム</w:t>
      </w:r>
      <w:r w:rsidR="004A3045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デミーとマツ</w:t>
      </w:r>
      <w:r w:rsidR="004A3045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 </w:t>
      </w:r>
      <w:r w:rsidR="006E2E99">
        <w:rPr>
          <w:rFonts w:asciiTheme="minorEastAsia" w:eastAsiaTheme="minorEastAsia" w:hAnsiTheme="minorEastAsia" w:cs="Times New Roman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インフラ・ラボ</w:t>
      </w:r>
      <w:r w:rsidR="006E2E99">
        <w:rPr>
          <w:rFonts w:asciiTheme="minorEastAsia" w:eastAsiaTheme="minorEastAsia" w:hAnsiTheme="minorEastAsia" w:cs="ＭＳ 明朝" w:hint="eastAsia"/>
          <w:sz w:val="20"/>
          <w:szCs w:val="20"/>
        </w:rPr>
        <w:t>)</w:t>
      </w:r>
    </w:p>
    <w:p w14:paraId="35309BB0" w14:textId="77777777" w:rsidR="003061E9" w:rsidRPr="003061E9" w:rsidRDefault="00F81E7E" w:rsidP="003061E9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＜前半＞　道を愛する活動に学ぶ</w:t>
      </w:r>
    </w:p>
    <w:p w14:paraId="3977C9EC" w14:textId="36FD337B" w:rsidR="003061E9" w:rsidRPr="003061E9" w:rsidRDefault="0080487B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>竹中</w:t>
      </w:r>
      <w:r w:rsidR="00F81E7E" w:rsidRPr="003061E9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</w:rPr>
        <w:t xml:space="preserve">　</w:t>
      </w:r>
      <w:r w:rsidR="00F81E7E" w:rsidRPr="003061E9">
        <w:rPr>
          <w:rFonts w:hint="eastAsia"/>
          <w:sz w:val="20"/>
          <w:szCs w:val="20"/>
        </w:rPr>
        <w:t>晴美</w:t>
      </w:r>
      <w:r w:rsidR="003061E9" w:rsidRPr="003061E9">
        <w:rPr>
          <w:rFonts w:hint="eastAsia"/>
          <w:sz w:val="20"/>
          <w:szCs w:val="20"/>
        </w:rPr>
        <w:t xml:space="preserve">　　　</w:t>
      </w:r>
      <w:r w:rsidR="007B6765">
        <w:rPr>
          <w:rFonts w:hint="eastAsia"/>
          <w:sz w:val="20"/>
          <w:szCs w:val="20"/>
        </w:rPr>
        <w:t xml:space="preserve">　　　　　</w:t>
      </w:r>
      <w:r w:rsidRPr="003061E9">
        <w:rPr>
          <w:sz w:val="20"/>
          <w:szCs w:val="20"/>
        </w:rPr>
        <w:t>長崎ウーマンズ・ウ</w:t>
      </w:r>
      <w:r w:rsidR="003061E9" w:rsidRPr="003061E9">
        <w:rPr>
          <w:rFonts w:hint="eastAsia"/>
          <w:sz w:val="20"/>
          <w:szCs w:val="20"/>
        </w:rPr>
        <w:t>ォ</w:t>
      </w:r>
      <w:r w:rsidRPr="003061E9">
        <w:rPr>
          <w:sz w:val="20"/>
          <w:szCs w:val="20"/>
        </w:rPr>
        <w:t>ークラリー実行委員会</w:t>
      </w:r>
      <w:r w:rsidRPr="003061E9">
        <w:rPr>
          <w:rFonts w:hint="eastAsia"/>
          <w:sz w:val="20"/>
          <w:szCs w:val="20"/>
        </w:rPr>
        <w:t>委員長</w:t>
      </w:r>
    </w:p>
    <w:p w14:paraId="5FA23D2F" w14:textId="25A6CCAC" w:rsidR="003061E9" w:rsidRPr="003061E9" w:rsidRDefault="00C6588B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>田口　昭子</w:t>
      </w:r>
      <w:r w:rsidR="003061E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谷口　雅樹</w:t>
      </w:r>
      <w:r w:rsidR="00FF4773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道守長崎会議</w:t>
      </w:r>
    </w:p>
    <w:p w14:paraId="064A54D0" w14:textId="1CF39CE0" w:rsidR="003061E9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吉川　國夫　　　</w:t>
      </w:r>
      <w:r w:rsidR="007B6765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道守養成ユニットの会</w:t>
      </w:r>
      <w:r w:rsidR="00C6588B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会長</w:t>
      </w:r>
    </w:p>
    <w:p w14:paraId="7D337D64" w14:textId="04824139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出水　享</w:t>
      </w:r>
      <w:r w:rsidR="003061E9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</w:t>
      </w:r>
      <w:r w:rsidR="007B6765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噂の土木応援チーム</w:t>
      </w:r>
      <w:r w:rsidR="004A3045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デミーとマツ</w:t>
      </w:r>
      <w:r w:rsidR="006E2E99">
        <w:rPr>
          <w:rFonts w:asciiTheme="minorEastAsia" w:eastAsiaTheme="minorEastAsia" w:hAnsiTheme="minorEastAsia" w:cs="ＭＳ 明朝" w:hint="eastAsia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長崎大学</w:t>
      </w:r>
      <w:r w:rsidR="006E2E99">
        <w:rPr>
          <w:rFonts w:asciiTheme="minorEastAsia" w:eastAsiaTheme="minorEastAsia" w:hAnsiTheme="minorEastAsia" w:cs="ＭＳ 明朝" w:hint="eastAsia"/>
          <w:sz w:val="20"/>
          <w:szCs w:val="20"/>
        </w:rPr>
        <w:t>)</w:t>
      </w:r>
    </w:p>
    <w:p w14:paraId="3B5E60D0" w14:textId="77777777" w:rsidR="003B008E" w:rsidRPr="003061E9" w:rsidRDefault="003B008E" w:rsidP="003B008E">
      <w:pPr>
        <w:ind w:left="360"/>
        <w:rPr>
          <w:rFonts w:asciiTheme="minorEastAsia" w:eastAsiaTheme="minorEastAsia" w:hAnsiTheme="minorEastAsia" w:cs="Times New Roman"/>
          <w:sz w:val="20"/>
          <w:szCs w:val="20"/>
        </w:rPr>
      </w:pPr>
    </w:p>
    <w:p w14:paraId="205F3F80" w14:textId="77777777" w:rsidR="007B6765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lastRenderedPageBreak/>
        <w:t>14:30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14:35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主旨説明・パネリスト紹介</w:t>
      </w:r>
    </w:p>
    <w:p w14:paraId="690B9D8B" w14:textId="61695142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14:35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14:40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話題提供　</w:t>
      </w:r>
      <w:r w:rsidR="0080487B"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竹中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晴美</w:t>
      </w:r>
    </w:p>
    <w:p w14:paraId="7DA7BA7B" w14:textId="0113C1E8" w:rsidR="00F81E7E" w:rsidRPr="003061E9" w:rsidRDefault="00F81E7E" w:rsidP="00F81E7E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="007B6765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 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14:40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14:50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ディスカッション</w:t>
      </w:r>
    </w:p>
    <w:p w14:paraId="26A9EA7C" w14:textId="6E02A1CB" w:rsidR="00C6588B" w:rsidRPr="003061E9" w:rsidRDefault="00F81E7E" w:rsidP="00C6588B">
      <w:pPr>
        <w:rPr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="007B6765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 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14:50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14:55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話題提供　</w:t>
      </w:r>
      <w:bookmarkStart w:id="3" w:name="_Hlk90370621"/>
      <w:r w:rsidR="00C6588B" w:rsidRPr="003061E9">
        <w:rPr>
          <w:rFonts w:hint="eastAsia"/>
          <w:sz w:val="20"/>
          <w:szCs w:val="20"/>
        </w:rPr>
        <w:t>田口　昭子</w:t>
      </w:r>
      <w:r w:rsidR="00125E62">
        <w:rPr>
          <w:rFonts w:hint="eastAsia"/>
          <w:sz w:val="20"/>
          <w:szCs w:val="20"/>
        </w:rPr>
        <w:t>、</w:t>
      </w:r>
      <w:r w:rsidR="00C6588B" w:rsidRPr="003061E9">
        <w:rPr>
          <w:rFonts w:hint="eastAsia"/>
          <w:sz w:val="20"/>
          <w:szCs w:val="20"/>
        </w:rPr>
        <w:t>谷口　雅樹</w:t>
      </w:r>
      <w:bookmarkEnd w:id="3"/>
    </w:p>
    <w:p w14:paraId="5F955CCE" w14:textId="7605D1A5" w:rsidR="00F81E7E" w:rsidRPr="003061E9" w:rsidRDefault="00F81E7E" w:rsidP="00F81E7E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="007B6765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 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14:55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15:10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ディスカッション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/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総括</w:t>
      </w:r>
    </w:p>
    <w:p w14:paraId="001628CD" w14:textId="77777777" w:rsidR="00F81E7E" w:rsidRPr="003061E9" w:rsidRDefault="00F81E7E" w:rsidP="00F81E7E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ab/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＜後半＞　防災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/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行政の取り組みに学ぶ</w:t>
      </w:r>
    </w:p>
    <w:p w14:paraId="6D27EB67" w14:textId="5C43D475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高橋　和雄</w:t>
      </w:r>
      <w:r w:rsid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</w:t>
      </w:r>
      <w:r w:rsidR="007B6765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長崎大学名誉教授</w:t>
      </w:r>
    </w:p>
    <w:p w14:paraId="2F7ED1B2" w14:textId="16D10381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桑原　修二</w:t>
      </w:r>
      <w:r w:rsid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</w:t>
      </w:r>
      <w:r w:rsidR="007B6765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長崎市</w:t>
      </w:r>
      <w:r w:rsidR="00F64E8E">
        <w:rPr>
          <w:rFonts w:asciiTheme="minorEastAsia" w:eastAsiaTheme="minorEastAsia" w:hAnsiTheme="minorEastAsia" w:cs="ＭＳ 明朝" w:hint="eastAsia"/>
          <w:sz w:val="20"/>
          <w:szCs w:val="20"/>
        </w:rPr>
        <w:t>土木部土木防災課</w:t>
      </w:r>
    </w:p>
    <w:p w14:paraId="2F3F63EB" w14:textId="2FA09C61" w:rsidR="00F81E7E" w:rsidRPr="003061E9" w:rsidRDefault="00C6588B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hint="eastAsia"/>
          <w:sz w:val="20"/>
          <w:szCs w:val="20"/>
        </w:rPr>
        <w:t>田口　昭子</w:t>
      </w:r>
      <w:r w:rsidR="003061E9">
        <w:rPr>
          <w:rFonts w:hint="eastAsia"/>
          <w:sz w:val="20"/>
          <w:szCs w:val="20"/>
        </w:rPr>
        <w:t>、</w:t>
      </w:r>
      <w:r w:rsidRPr="003061E9">
        <w:rPr>
          <w:rFonts w:hint="eastAsia"/>
          <w:sz w:val="20"/>
          <w:szCs w:val="20"/>
        </w:rPr>
        <w:t>谷口　雅樹</w:t>
      </w:r>
      <w:r w:rsidRPr="003061E9">
        <w:rPr>
          <w:rFonts w:hint="eastAsia"/>
          <w:sz w:val="20"/>
          <w:szCs w:val="20"/>
        </w:rPr>
        <w:t xml:space="preserve"> </w:t>
      </w:r>
      <w:r w:rsidRPr="003061E9">
        <w:rPr>
          <w:sz w:val="20"/>
          <w:szCs w:val="20"/>
        </w:rPr>
        <w:t xml:space="preserve"> </w:t>
      </w:r>
      <w:r w:rsidR="007B6765">
        <w:rPr>
          <w:rFonts w:hint="eastAsia"/>
          <w:sz w:val="20"/>
          <w:szCs w:val="20"/>
        </w:rPr>
        <w:t xml:space="preserve">　</w:t>
      </w:r>
      <w:r w:rsidRPr="003061E9">
        <w:rPr>
          <w:rFonts w:hint="eastAsia"/>
          <w:sz w:val="20"/>
          <w:szCs w:val="20"/>
        </w:rPr>
        <w:t>前掲</w:t>
      </w:r>
      <w:r w:rsidRPr="003061E9">
        <w:rPr>
          <w:sz w:val="20"/>
          <w:szCs w:val="20"/>
        </w:rPr>
        <w:t xml:space="preserve">  </w:t>
      </w:r>
    </w:p>
    <w:p w14:paraId="2DE90870" w14:textId="485DEDEA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出水　享　　　　</w:t>
      </w:r>
      <w:r w:rsidR="007B6765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前掲</w:t>
      </w:r>
    </w:p>
    <w:p w14:paraId="5FF570E6" w14:textId="25EF50BE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15:10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15:15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主旨説明・パネリスト紹介</w:t>
      </w:r>
    </w:p>
    <w:p w14:paraId="65F91AF1" w14:textId="77777777" w:rsidR="00F81E7E" w:rsidRPr="003061E9" w:rsidRDefault="00F81E7E" w:rsidP="007B6765">
      <w:pPr>
        <w:ind w:left="1200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15:15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15:20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話題提供　高橋　和雄</w:t>
      </w:r>
    </w:p>
    <w:p w14:paraId="208B8544" w14:textId="77777777" w:rsidR="00F81E7E" w:rsidRPr="003061E9" w:rsidRDefault="00F81E7E" w:rsidP="007B6765">
      <w:pPr>
        <w:ind w:left="1200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15:20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15:30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ディスカッション</w:t>
      </w:r>
    </w:p>
    <w:p w14:paraId="238442E5" w14:textId="62CC6FBC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15:30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15:35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話題提供　桑原　修二</w:t>
      </w:r>
    </w:p>
    <w:p w14:paraId="2406FFB8" w14:textId="0AA52FE8" w:rsidR="00F81E7E" w:rsidRPr="003061E9" w:rsidRDefault="00F81E7E" w:rsidP="007B6765">
      <w:pPr>
        <w:ind w:firstLineChars="1100" w:firstLine="2200"/>
        <w:rPr>
          <w:rFonts w:asciiTheme="minorEastAsia" w:eastAsiaTheme="minorEastAsia" w:hAnsiTheme="minorEastAsia" w:cs="Times New Roman"/>
          <w:sz w:val="20"/>
          <w:szCs w:val="20"/>
        </w:rPr>
      </w:pP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15:35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～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15:50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ディスカッション</w:t>
      </w:r>
      <w:r w:rsidRPr="003061E9">
        <w:rPr>
          <w:rFonts w:asciiTheme="minorEastAsia" w:eastAsiaTheme="minorEastAsia" w:hAnsiTheme="minorEastAsia" w:cs="Times New Roman"/>
          <w:sz w:val="20"/>
          <w:szCs w:val="20"/>
        </w:rPr>
        <w:t>/</w:t>
      </w:r>
      <w:r w:rsidRPr="003061E9">
        <w:rPr>
          <w:rFonts w:asciiTheme="minorEastAsia" w:eastAsiaTheme="minorEastAsia" w:hAnsiTheme="minorEastAsia" w:cs="ＭＳ 明朝" w:hint="eastAsia"/>
          <w:sz w:val="20"/>
          <w:szCs w:val="20"/>
        </w:rPr>
        <w:t>総括</w:t>
      </w:r>
    </w:p>
    <w:p w14:paraId="3B8CF5FC" w14:textId="252E9DDB" w:rsidR="00782520" w:rsidRPr="00C11D0B" w:rsidRDefault="00782520" w:rsidP="00C11D0B">
      <w:pPr>
        <w:rPr>
          <w:rFonts w:asciiTheme="minorEastAsia" w:hAnsiTheme="minorEastAsia"/>
          <w:sz w:val="20"/>
          <w:szCs w:val="20"/>
        </w:rPr>
      </w:pPr>
    </w:p>
    <w:p w14:paraId="29C58A9B" w14:textId="6884FC81" w:rsidR="00F0772A" w:rsidRPr="003061E9" w:rsidRDefault="00F0772A" w:rsidP="00F077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="00782520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5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782520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5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0～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6：</w:t>
      </w:r>
      <w:r w:rsidR="00782520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0</w:t>
      </w:r>
      <w:r w:rsidR="00782520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0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休憩</w:t>
      </w:r>
    </w:p>
    <w:p w14:paraId="1A632FC8" w14:textId="77777777" w:rsidR="009B4CCE" w:rsidRPr="003061E9" w:rsidRDefault="009B4CCE" w:rsidP="0064030B">
      <w:pPr>
        <w:rPr>
          <w:rFonts w:asciiTheme="minorEastAsia" w:eastAsiaTheme="minorEastAsia" w:hAnsiTheme="minorEastAsia"/>
          <w:sz w:val="20"/>
          <w:szCs w:val="20"/>
        </w:rPr>
      </w:pPr>
    </w:p>
    <w:p w14:paraId="6A2CCC78" w14:textId="77777777" w:rsidR="00735D2D" w:rsidRPr="003061E9" w:rsidRDefault="009B4CCE" w:rsidP="009B4CCE">
      <w:pPr>
        <w:wordWrap w:val="0"/>
        <w:autoSpaceDE w:val="0"/>
        <w:autoSpaceDN w:val="0"/>
        <w:adjustRightInd w:val="0"/>
        <w:ind w:right="840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３．</w:t>
      </w:r>
      <w:r w:rsidR="00735D2D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技術的なテーマ</w:t>
      </w:r>
    </w:p>
    <w:p w14:paraId="53ACF601" w14:textId="7DDF2A07" w:rsidR="003B008E" w:rsidRPr="003061E9" w:rsidRDefault="003B008E" w:rsidP="003B008E">
      <w:pPr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>16</w:t>
      </w:r>
      <w:r w:rsidR="00BD31A7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00～16</w:t>
      </w:r>
      <w:r w:rsidR="00BD31A7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05　長崎県内自治体の技術的ニーズの紹介　 </w:t>
      </w:r>
      <w:r w:rsidRPr="003061E9">
        <w:rPr>
          <w:rFonts w:asciiTheme="minorEastAsia" w:eastAsiaTheme="minorEastAsia" w:hAnsiTheme="minorEastAsia"/>
          <w:sz w:val="20"/>
          <w:szCs w:val="20"/>
        </w:rPr>
        <w:t xml:space="preserve">         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長崎大学教授</w:t>
      </w:r>
      <w:r w:rsidR="003061E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奥松</w:t>
      </w:r>
      <w:r w:rsidR="003061E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俊博</w:t>
      </w:r>
    </w:p>
    <w:p w14:paraId="2D66591C" w14:textId="33C36DB4" w:rsidR="003B008E" w:rsidRPr="003061E9" w:rsidRDefault="003B008E" w:rsidP="003B008E">
      <w:pPr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>16</w:t>
      </w:r>
      <w:r w:rsidR="00BD31A7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05～17</w:t>
      </w:r>
      <w:r w:rsidR="00BD31A7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00　市町管理橋梁の維持管理の実態</w:t>
      </w:r>
      <w:r w:rsidR="00EA299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A2999"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－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課題の共有と解決に向けた第一歩</w:t>
      </w:r>
      <w:r w:rsidR="00EA2999" w:rsidRPr="003061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－</w:t>
      </w:r>
    </w:p>
    <w:p w14:paraId="4A754B5B" w14:textId="49480C85" w:rsidR="003B008E" w:rsidRPr="003061E9" w:rsidRDefault="003B008E" w:rsidP="003B008E">
      <w:pPr>
        <w:ind w:firstLine="1540"/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>ファシリテータ</w:t>
      </w:r>
      <w:r w:rsidR="00677E68" w:rsidRPr="003061E9">
        <w:rPr>
          <w:rFonts w:asciiTheme="minorEastAsia" w:eastAsiaTheme="minorEastAsia" w:hAnsiTheme="minorEastAsia" w:hint="eastAsia"/>
          <w:sz w:val="20"/>
          <w:szCs w:val="20"/>
        </w:rPr>
        <w:t>ー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</w:t>
      </w:r>
      <w:r w:rsidR="00125E6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長崎大学准教授　山口</w:t>
      </w:r>
      <w:r w:rsidR="00125E6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浩平　佐々木</w:t>
      </w:r>
      <w:r w:rsidR="00125E6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謙二</w:t>
      </w:r>
    </w:p>
    <w:p w14:paraId="10D8C724" w14:textId="37B5D43E" w:rsidR="003B008E" w:rsidRPr="003061E9" w:rsidRDefault="003B008E" w:rsidP="003B008E">
      <w:pPr>
        <w:ind w:firstLine="1540"/>
        <w:rPr>
          <w:rFonts w:asciiTheme="minorEastAsia" w:eastAsiaTheme="minorEastAsia" w:hAnsiTheme="minorEastAsia"/>
          <w:sz w:val="20"/>
          <w:szCs w:val="20"/>
        </w:rPr>
      </w:pPr>
      <w:r w:rsidRPr="003061E9">
        <w:rPr>
          <w:rFonts w:asciiTheme="minorEastAsia" w:eastAsiaTheme="minorEastAsia" w:hAnsiTheme="minorEastAsia" w:hint="eastAsia"/>
          <w:sz w:val="20"/>
          <w:szCs w:val="20"/>
        </w:rPr>
        <w:t>登壇者：4名を予定</w:t>
      </w:r>
      <w:r w:rsidR="006E2E9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自治体2名、NERC1名、業者</w:t>
      </w:r>
      <w:r w:rsidR="006E2E9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3061E9">
        <w:rPr>
          <w:rFonts w:asciiTheme="minorEastAsia" w:eastAsiaTheme="minorEastAsia" w:hAnsiTheme="minorEastAsia" w:hint="eastAsia"/>
          <w:sz w:val="20"/>
          <w:szCs w:val="20"/>
        </w:rPr>
        <w:t>コンサル1名</w:t>
      </w:r>
      <w:r w:rsidR="006E2E99">
        <w:rPr>
          <w:rFonts w:asciiTheme="minorEastAsia" w:eastAsiaTheme="minorEastAsia" w:hAnsiTheme="minorEastAsia" w:hint="eastAsia"/>
          <w:sz w:val="20"/>
          <w:szCs w:val="20"/>
        </w:rPr>
        <w:t>))</w:t>
      </w:r>
    </w:p>
    <w:p w14:paraId="675C64D3" w14:textId="77777777" w:rsidR="00652BA5" w:rsidRPr="003061E9" w:rsidRDefault="00652BA5" w:rsidP="008D75A8">
      <w:pPr>
        <w:wordWrap w:val="0"/>
        <w:autoSpaceDE w:val="0"/>
        <w:autoSpaceDN w:val="0"/>
        <w:adjustRightInd w:val="0"/>
        <w:ind w:left="600" w:right="840" w:hangingChars="300" w:hanging="600"/>
        <w:rPr>
          <w:rFonts w:asciiTheme="minorEastAsia" w:eastAsiaTheme="minorEastAsia" w:hAnsiTheme="minorEastAsia" w:cs="HG丸ｺﾞｼｯｸM-PRO"/>
          <w:color w:val="FF0000"/>
          <w:kern w:val="0"/>
          <w:sz w:val="20"/>
          <w:szCs w:val="20"/>
        </w:rPr>
      </w:pPr>
    </w:p>
    <w:p w14:paraId="5E94EE0F" w14:textId="79564698" w:rsidR="004D53CD" w:rsidRPr="003061E9" w:rsidRDefault="00F14C14" w:rsidP="008D75A8">
      <w:pPr>
        <w:wordWrap w:val="0"/>
        <w:autoSpaceDE w:val="0"/>
        <w:autoSpaceDN w:val="0"/>
        <w:adjustRightInd w:val="0"/>
        <w:ind w:left="600" w:right="840" w:hangingChars="300" w:hanging="600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17</w:t>
      </w:r>
      <w:r w:rsidR="00BD31A7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652BA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00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～17</w:t>
      </w:r>
      <w:r w:rsidR="00BD31A7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652BA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05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="00BF2BF3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閉会挨拶  </w:t>
      </w:r>
      <w:r w:rsidR="00BF2BF3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 </w:t>
      </w:r>
      <w:r w:rsidR="00BF2BF3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        </w:t>
      </w:r>
      <w:r w:rsidR="00C3659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　　　　　</w:t>
      </w:r>
      <w:r w:rsidR="00BF2BF3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="003B686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</w:t>
      </w:r>
    </w:p>
    <w:p w14:paraId="127D9583" w14:textId="77777777" w:rsidR="00C72D6E" w:rsidRPr="003061E9" w:rsidRDefault="00567E2F" w:rsidP="00125E62">
      <w:pPr>
        <w:wordWrap w:val="0"/>
        <w:autoSpaceDE w:val="0"/>
        <w:autoSpaceDN w:val="0"/>
        <w:adjustRightInd w:val="0"/>
        <w:ind w:leftChars="300" w:left="630" w:right="240" w:firstLineChars="2650" w:firstLine="530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道</w:t>
      </w:r>
      <w:r w:rsidR="004D53CD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守</w:t>
      </w:r>
      <w:r w:rsidR="006C3AF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養成ユニットの会会長</w:t>
      </w:r>
      <w:r w:rsidR="00BF2BF3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="00C3659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吉川　國夫</w:t>
      </w:r>
    </w:p>
    <w:p w14:paraId="76DD70D1" w14:textId="77777777" w:rsidR="006C3AF2" w:rsidRPr="003061E9" w:rsidRDefault="006C3AF2" w:rsidP="00F14C14">
      <w:pPr>
        <w:wordWrap w:val="0"/>
        <w:autoSpaceDE w:val="0"/>
        <w:autoSpaceDN w:val="0"/>
        <w:adjustRightInd w:val="0"/>
        <w:ind w:right="840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p w14:paraId="283E04E7" w14:textId="77777777" w:rsidR="00A03536" w:rsidRPr="003061E9" w:rsidRDefault="00A03536" w:rsidP="00F14C14">
      <w:pPr>
        <w:wordWrap w:val="0"/>
        <w:autoSpaceDE w:val="0"/>
        <w:autoSpaceDN w:val="0"/>
        <w:adjustRightInd w:val="0"/>
        <w:ind w:right="840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p w14:paraId="6E4ED8DF" w14:textId="4EC8F08C" w:rsidR="00714EBF" w:rsidRPr="003061E9" w:rsidRDefault="00714EBF" w:rsidP="003B68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主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催：</w:t>
      </w:r>
      <w:r w:rsidR="006C3AF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インフラメンテナンス国民会議九州フォーラム、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長崎大学</w:t>
      </w:r>
      <w:r w:rsidR="00796566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、道守養成ユニットの会</w:t>
      </w:r>
    </w:p>
    <w:p w14:paraId="61E2E3BD" w14:textId="0CAC94EF" w:rsidR="00D42FE2" w:rsidRPr="003061E9" w:rsidRDefault="00C36597" w:rsidP="00ED5AF5">
      <w:pPr>
        <w:overflowPunct w:val="0"/>
        <w:adjustRightInd w:val="0"/>
        <w:ind w:left="1200" w:hangingChars="600" w:hanging="120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後援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="00A138BB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予定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国土交通省九州地方整備局、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長崎県、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長崎市、</w:t>
      </w:r>
      <w:r w:rsidR="004D53CD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佐世保市、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公財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長崎県建設技術研究センター、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長崎県建設業協会、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714EB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長崎県測量設計コンサルタンツ協会</w:t>
      </w:r>
      <w:r w:rsidRPr="00125E62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長崎県土木施工管理技士会、</w:t>
      </w:r>
      <w:r w:rsidR="00C760E7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道守長崎会議、</w:t>
      </w:r>
      <w:r w:rsidR="00C760E7"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="004D53CD" w:rsidRPr="003061E9">
        <w:rPr>
          <w:rFonts w:asciiTheme="minorEastAsia" w:eastAsiaTheme="minorEastAsia" w:hAnsiTheme="minorEastAsia" w:hint="eastAsia"/>
          <w:sz w:val="20"/>
          <w:szCs w:val="20"/>
        </w:rPr>
        <w:t>噂の土木応援チーム　デミ―とマツ、</w:t>
      </w:r>
      <w:r w:rsidR="0080487B" w:rsidRPr="003061E9">
        <w:rPr>
          <w:rStyle w:val="ae"/>
          <w:rFonts w:asciiTheme="minorEastAsia" w:eastAsiaTheme="minorEastAsia" w:hAnsiTheme="minorEastAsia" w:cs="Helvetica"/>
          <w:b w:val="0"/>
          <w:sz w:val="20"/>
          <w:szCs w:val="20"/>
          <w:shd w:val="clear" w:color="auto" w:fill="FFFFFF"/>
        </w:rPr>
        <w:t>長崎ウーマンズ</w:t>
      </w:r>
      <w:r w:rsidR="0080487B" w:rsidRPr="003061E9">
        <w:rPr>
          <w:rFonts w:asciiTheme="minorEastAsia" w:eastAsiaTheme="minorEastAsia" w:hAnsiTheme="minorEastAsia" w:cs="Helvetica"/>
          <w:sz w:val="20"/>
          <w:szCs w:val="20"/>
          <w:shd w:val="clear" w:color="auto" w:fill="FFFFFF"/>
        </w:rPr>
        <w:t>・ウ</w:t>
      </w:r>
      <w:r w:rsidR="00125E62">
        <w:rPr>
          <w:rFonts w:asciiTheme="minorEastAsia" w:eastAsiaTheme="minorEastAsia" w:hAnsiTheme="minorEastAsia" w:cs="Helvetica" w:hint="eastAsia"/>
          <w:sz w:val="20"/>
          <w:szCs w:val="20"/>
          <w:shd w:val="clear" w:color="auto" w:fill="FFFFFF"/>
        </w:rPr>
        <w:t>ォ</w:t>
      </w:r>
      <w:r w:rsidR="0080487B" w:rsidRPr="003061E9">
        <w:rPr>
          <w:rFonts w:asciiTheme="minorEastAsia" w:eastAsiaTheme="minorEastAsia" w:hAnsiTheme="minorEastAsia" w:cs="Helvetica"/>
          <w:sz w:val="20"/>
          <w:szCs w:val="20"/>
          <w:shd w:val="clear" w:color="auto" w:fill="FFFFFF"/>
        </w:rPr>
        <w:t>ーク</w:t>
      </w:r>
      <w:r w:rsidR="0080487B" w:rsidRPr="003061E9">
        <w:rPr>
          <w:rStyle w:val="ae"/>
          <w:rFonts w:asciiTheme="minorEastAsia" w:eastAsiaTheme="minorEastAsia" w:hAnsiTheme="minorEastAsia" w:cs="Helvetica"/>
          <w:b w:val="0"/>
          <w:sz w:val="20"/>
          <w:szCs w:val="20"/>
          <w:shd w:val="clear" w:color="auto" w:fill="FFFFFF"/>
        </w:rPr>
        <w:t>ラリー</w:t>
      </w:r>
      <w:r w:rsidR="0080487B" w:rsidRPr="003061E9">
        <w:rPr>
          <w:rFonts w:asciiTheme="minorEastAsia" w:eastAsiaTheme="minorEastAsia" w:hAnsiTheme="minorEastAsia" w:cs="Helvetica"/>
          <w:sz w:val="20"/>
          <w:szCs w:val="20"/>
          <w:shd w:val="clear" w:color="auto" w:fill="FFFFFF"/>
        </w:rPr>
        <w:t>実行委員会</w:t>
      </w:r>
      <w:r w:rsidR="0080487B" w:rsidRPr="003061E9">
        <w:rPr>
          <w:rFonts w:asciiTheme="minorEastAsia" w:eastAsiaTheme="minorEastAsia" w:hAnsiTheme="minorEastAsia" w:cs="Helvetica" w:hint="eastAsia"/>
          <w:sz w:val="20"/>
          <w:szCs w:val="20"/>
          <w:shd w:val="clear" w:color="auto" w:fill="FFFFFF"/>
        </w:rPr>
        <w:t>、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公社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754525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土木学会西部支部、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公社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日本コンクリート工学会九州支部、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公社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地盤工学会</w:t>
      </w:r>
      <w:r w:rsidR="00EF6399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九州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支部、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5D37D3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5D37D3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九州橋梁・構造工学研究会</w:t>
      </w:r>
      <w:r w:rsidR="0000652F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日本橋梁建設協会、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プレストレスト・コンクリート建設業協会九州支部、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九州建設技術管理協会、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九州地域づくり協会、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日本建設業連合会九州支部、</w:t>
      </w:r>
      <w:bookmarkStart w:id="4" w:name="_Hlk89440490"/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建設コンサルタンツ協会九州支部</w:t>
      </w:r>
      <w:bookmarkEnd w:id="4"/>
      <w:r w:rsidR="00ED0C8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</w:t>
      </w:r>
      <w:r w:rsidR="00D42FE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㈱長崎新聞社、㈱建設新聞社、㈱</w:t>
      </w:r>
      <w:r w:rsidR="00D42FE2" w:rsidRPr="003061E9">
        <w:rPr>
          <w:rFonts w:asciiTheme="minorEastAsia" w:eastAsiaTheme="minorEastAsia" w:hAnsiTheme="minorEastAsia" w:cs="Times New Roman" w:hint="eastAsia"/>
          <w:color w:val="000000"/>
          <w:kern w:val="0"/>
          <w:sz w:val="20"/>
          <w:szCs w:val="20"/>
        </w:rPr>
        <w:t>日刊建設工業新聞社</w:t>
      </w:r>
      <w:r w:rsidR="00ED5AF5" w:rsidRPr="003061E9">
        <w:rPr>
          <w:rFonts w:asciiTheme="minorEastAsia" w:eastAsiaTheme="minorEastAsia" w:hAnsiTheme="minorEastAsia" w:cs="Times New Roman" w:hint="eastAsia"/>
          <w:color w:val="000000"/>
          <w:kern w:val="0"/>
          <w:sz w:val="20"/>
          <w:szCs w:val="20"/>
        </w:rPr>
        <w:t>、</w:t>
      </w:r>
      <w:r w:rsidR="00D42FE2" w:rsidRPr="003061E9">
        <w:rPr>
          <w:rFonts w:asciiTheme="minorEastAsia" w:eastAsiaTheme="minorEastAsia" w:hAnsiTheme="minorEastAsia" w:cs="Times New Roman" w:hint="eastAsia"/>
          <w:color w:val="000000"/>
          <w:kern w:val="0"/>
          <w:sz w:val="20"/>
          <w:szCs w:val="20"/>
        </w:rPr>
        <w:t>㈱九建日報社、㈱日刊建設通信新聞社</w:t>
      </w:r>
    </w:p>
    <w:p w14:paraId="5847A5E5" w14:textId="77777777" w:rsidR="00ED5AF5" w:rsidRPr="003061E9" w:rsidRDefault="00ED5AF5" w:rsidP="00ED5AF5">
      <w:pPr>
        <w:overflowPunct w:val="0"/>
        <w:adjustRightInd w:val="0"/>
        <w:ind w:left="800" w:hangingChars="400" w:hanging="80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0"/>
          <w:szCs w:val="20"/>
        </w:rPr>
      </w:pPr>
    </w:p>
    <w:p w14:paraId="4FB43308" w14:textId="77777777" w:rsidR="00ED5AF5" w:rsidRPr="003061E9" w:rsidRDefault="00ED5AF5" w:rsidP="00ED5AF5">
      <w:pPr>
        <w:overflowPunct w:val="0"/>
        <w:adjustRightInd w:val="0"/>
        <w:ind w:left="800" w:hangingChars="400" w:hanging="80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0"/>
          <w:szCs w:val="20"/>
        </w:rPr>
      </w:pPr>
    </w:p>
    <w:p w14:paraId="33597397" w14:textId="7465AB3F" w:rsidR="008B6292" w:rsidRPr="003061E9" w:rsidRDefault="008B6292" w:rsidP="00A95703">
      <w:pPr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p w14:paraId="09B43602" w14:textId="77777777" w:rsidR="008B6292" w:rsidRPr="00AE7534" w:rsidRDefault="00AF04A2" w:rsidP="008B6292">
      <w:pPr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lastRenderedPageBreak/>
        <w:t xml:space="preserve">　　</w:t>
      </w:r>
      <w:r w:rsidR="008B6292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　　　　　　　　　　　　</w:t>
      </w:r>
      <w:r w:rsidR="008B6292" w:rsidRPr="00AE7534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2021年度道守養成ユニット成果報告会</w:t>
      </w:r>
    </w:p>
    <w:p w14:paraId="6188AF82" w14:textId="7B6796D4" w:rsidR="008B6292" w:rsidRPr="00AE7534" w:rsidRDefault="008B6292" w:rsidP="008B6292">
      <w:pPr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14:paraId="50124876" w14:textId="77777777" w:rsidR="00C11D0B" w:rsidRPr="00C11D0B" w:rsidRDefault="00C11D0B" w:rsidP="008B6292">
      <w:pPr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p w14:paraId="53C204B0" w14:textId="6AA96893" w:rsidR="008B6292" w:rsidRPr="003061E9" w:rsidRDefault="008B6292" w:rsidP="008B62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日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時：令和4年2月3日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木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  <w:r w:rsidR="00556E0D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12</w:t>
      </w:r>
      <w:r w:rsidR="004210A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～13</w:t>
      </w:r>
      <w:r w:rsidR="004210A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：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10</w:t>
      </w:r>
    </w:p>
    <w:p w14:paraId="553AB472" w14:textId="66140B19" w:rsidR="008B6292" w:rsidRPr="003061E9" w:rsidRDefault="008B6292" w:rsidP="008B62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会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場：長崎大学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グローバル教育・学生支援棟４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F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文教スカイホール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(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長崎市文教町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1-14</w:t>
      </w:r>
      <w:r w:rsidR="006E2E9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)</w:t>
      </w:r>
    </w:p>
    <w:p w14:paraId="0CA2FA89" w14:textId="32954BBD" w:rsidR="008B6292" w:rsidRPr="003061E9" w:rsidRDefault="008B6292" w:rsidP="008B62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対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象：道守認定者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、道守認定者以外の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ピッチイベント参加者も出席可</w:t>
      </w:r>
    </w:p>
    <w:p w14:paraId="63721F14" w14:textId="0772D0B2" w:rsidR="008B6292" w:rsidRPr="003061E9" w:rsidRDefault="008B6292" w:rsidP="008B62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次</w:t>
      </w:r>
      <w:r w:rsidR="00C11D0B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第：</w:t>
      </w:r>
    </w:p>
    <w:p w14:paraId="2C1F1CC8" w14:textId="3C7A9604" w:rsidR="008B6292" w:rsidRPr="003061E9" w:rsidRDefault="008B6292" w:rsidP="004210A5">
      <w:pPr>
        <w:autoSpaceDE w:val="0"/>
        <w:autoSpaceDN w:val="0"/>
        <w:adjustRightInd w:val="0"/>
        <w:ind w:right="94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12：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～12：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5</w:t>
      </w:r>
      <w:r w:rsidR="004210A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開会挨拶</w:t>
      </w:r>
    </w:p>
    <w:p w14:paraId="3A0412A7" w14:textId="3D49CB52" w:rsidR="004210A5" w:rsidRDefault="004210A5" w:rsidP="004210A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道守養成ユニットの会会長　吉川　國夫</w:t>
      </w:r>
    </w:p>
    <w:p w14:paraId="51A04617" w14:textId="0DCA5546" w:rsidR="008B6292" w:rsidRPr="003061E9" w:rsidRDefault="008B6292" w:rsidP="004210A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12：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25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～13：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10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活動報告</w:t>
      </w:r>
    </w:p>
    <w:p w14:paraId="0CADB1F5" w14:textId="77777777" w:rsidR="008B6292" w:rsidRPr="003061E9" w:rsidRDefault="008B6292" w:rsidP="008B62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　　　　　　　2020,2021年度道守養成ユニットの会活動報告</w:t>
      </w:r>
    </w:p>
    <w:p w14:paraId="7E90B00F" w14:textId="0C24A090" w:rsidR="008B6292" w:rsidRPr="003061E9" w:rsidRDefault="008B6292" w:rsidP="00F475D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　　　　　　　 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                             </w:t>
      </w:r>
      <w:r w:rsidR="00F475D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　</w:t>
      </w:r>
      <w:r w:rsidR="00125E62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  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道守養成ユニットの会理事　馬渡</w:t>
      </w:r>
      <w:r w:rsidR="00125E62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真奈美　　　　　　　　　　　</w:t>
      </w:r>
    </w:p>
    <w:p w14:paraId="0FBF2829" w14:textId="77777777" w:rsidR="008B6292" w:rsidRPr="003061E9" w:rsidRDefault="008B6292" w:rsidP="008B6292">
      <w:pPr>
        <w:autoSpaceDE w:val="0"/>
        <w:autoSpaceDN w:val="0"/>
        <w:adjustRightInd w:val="0"/>
        <w:ind w:firstLineChars="1000" w:firstLine="200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2020</w:t>
      </w:r>
      <w:r w:rsidRPr="003061E9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,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2021年度道守養成講座の実施状況</w:t>
      </w:r>
    </w:p>
    <w:p w14:paraId="33747859" w14:textId="22FE5EE0" w:rsidR="008B6292" w:rsidRPr="003061E9" w:rsidRDefault="008B6292" w:rsidP="004210A5">
      <w:pPr>
        <w:autoSpaceDE w:val="0"/>
        <w:autoSpaceDN w:val="0"/>
        <w:adjustRightInd w:val="0"/>
        <w:ind w:firstLineChars="3100" w:firstLine="6200"/>
        <w:jc w:val="righ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インフラ長寿命化センター　高橋　和雄</w:t>
      </w:r>
    </w:p>
    <w:p w14:paraId="1639C4CD" w14:textId="77777777" w:rsidR="008B6292" w:rsidRPr="003061E9" w:rsidRDefault="008B6292" w:rsidP="008B6292">
      <w:pPr>
        <w:autoSpaceDE w:val="0"/>
        <w:autoSpaceDN w:val="0"/>
        <w:adjustRightInd w:val="0"/>
        <w:ind w:firstLineChars="1000" w:firstLine="200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bookmarkStart w:id="5" w:name="_GoBack"/>
      <w:bookmarkEnd w:id="5"/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道守活動優秀者表彰</w:t>
      </w:r>
    </w:p>
    <w:p w14:paraId="413FB77A" w14:textId="77777777" w:rsidR="008B6292" w:rsidRPr="003061E9" w:rsidRDefault="008B6292" w:rsidP="008B6292">
      <w:pPr>
        <w:autoSpaceDE w:val="0"/>
        <w:autoSpaceDN w:val="0"/>
        <w:adjustRightInd w:val="0"/>
        <w:ind w:firstLineChars="1000" w:firstLine="200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集合写真撮影</w:t>
      </w:r>
    </w:p>
    <w:p w14:paraId="678599C5" w14:textId="0E4B0A93" w:rsidR="00E54C26" w:rsidRDefault="00887C74" w:rsidP="00E54C2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主</w:t>
      </w:r>
      <w:r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  <w:r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催：長崎大学、道守養成ユニットの会</w:t>
      </w:r>
      <w:r w:rsidR="00E54C26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　後　援:</w:t>
      </w:r>
      <w:r w:rsidR="00E54C26" w:rsidRPr="007107D1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 xml:space="preserve"> </w:t>
      </w:r>
      <w:r w:rsidR="00E54C26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E54C26" w:rsidRPr="003061E9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一社</w:t>
      </w:r>
      <w:r w:rsidR="00E54C26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E54C26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上田記念財団</w:t>
      </w:r>
    </w:p>
    <w:p w14:paraId="417C2026" w14:textId="25A8FD55" w:rsidR="00887C74" w:rsidRPr="003061E9" w:rsidRDefault="00E54C26" w:rsidP="00887C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 xml:space="preserve">　</w:t>
      </w:r>
    </w:p>
    <w:p w14:paraId="41D49C8A" w14:textId="77777777" w:rsidR="00887C74" w:rsidRPr="00887C74" w:rsidRDefault="00887C74" w:rsidP="00A95703">
      <w:pPr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sectPr w:rsidR="00887C74" w:rsidRPr="00887C74" w:rsidSect="00E3546A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B18D" w14:textId="77777777" w:rsidR="00FA166C" w:rsidRDefault="00FA166C" w:rsidP="004E58C7">
      <w:r>
        <w:separator/>
      </w:r>
    </w:p>
  </w:endnote>
  <w:endnote w:type="continuationSeparator" w:id="0">
    <w:p w14:paraId="49E732E2" w14:textId="77777777" w:rsidR="00FA166C" w:rsidRDefault="00FA166C" w:rsidP="004E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663571"/>
      <w:docPartObj>
        <w:docPartGallery w:val="Page Numbers (Bottom of Page)"/>
        <w:docPartUnique/>
      </w:docPartObj>
    </w:sdtPr>
    <w:sdtEndPr/>
    <w:sdtContent>
      <w:p w14:paraId="23DFA880" w14:textId="77777777" w:rsidR="00CB03C3" w:rsidRDefault="00CB0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36" w:rsidRPr="00A03536">
          <w:rPr>
            <w:noProof/>
            <w:lang w:val="ja-JP"/>
          </w:rPr>
          <w:t>2</w:t>
        </w:r>
        <w:r>
          <w:fldChar w:fldCharType="end"/>
        </w:r>
      </w:p>
    </w:sdtContent>
  </w:sdt>
  <w:p w14:paraId="56500C24" w14:textId="77777777" w:rsidR="00CB03C3" w:rsidRDefault="00CB0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84DA" w14:textId="77777777" w:rsidR="00FA166C" w:rsidRDefault="00FA166C" w:rsidP="004E58C7">
      <w:r>
        <w:separator/>
      </w:r>
    </w:p>
  </w:footnote>
  <w:footnote w:type="continuationSeparator" w:id="0">
    <w:p w14:paraId="3DD59514" w14:textId="77777777" w:rsidR="00FA166C" w:rsidRDefault="00FA166C" w:rsidP="004E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FB1"/>
    <w:multiLevelType w:val="hybridMultilevel"/>
    <w:tmpl w:val="5B8A1DAE"/>
    <w:lvl w:ilvl="0" w:tplc="0409000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FC17F3E"/>
    <w:multiLevelType w:val="hybridMultilevel"/>
    <w:tmpl w:val="3438B208"/>
    <w:lvl w:ilvl="0" w:tplc="10D2A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E282F"/>
    <w:multiLevelType w:val="hybridMultilevel"/>
    <w:tmpl w:val="5A700BF8"/>
    <w:lvl w:ilvl="0" w:tplc="C58E8712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1460E"/>
    <w:multiLevelType w:val="hybridMultilevel"/>
    <w:tmpl w:val="D94AAF92"/>
    <w:lvl w:ilvl="0" w:tplc="57E08AA8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47764CFA"/>
    <w:multiLevelType w:val="hybridMultilevel"/>
    <w:tmpl w:val="A03498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0490D"/>
    <w:multiLevelType w:val="hybridMultilevel"/>
    <w:tmpl w:val="50845ED8"/>
    <w:lvl w:ilvl="0" w:tplc="B0E27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BF"/>
    <w:rsid w:val="00005381"/>
    <w:rsid w:val="0000596A"/>
    <w:rsid w:val="0000652F"/>
    <w:rsid w:val="00032F56"/>
    <w:rsid w:val="000332DC"/>
    <w:rsid w:val="00034270"/>
    <w:rsid w:val="0005351F"/>
    <w:rsid w:val="000616B5"/>
    <w:rsid w:val="00065DF2"/>
    <w:rsid w:val="000739CF"/>
    <w:rsid w:val="00091672"/>
    <w:rsid w:val="000B73F2"/>
    <w:rsid w:val="000D2C3C"/>
    <w:rsid w:val="000E0347"/>
    <w:rsid w:val="000E4BD3"/>
    <w:rsid w:val="000F3767"/>
    <w:rsid w:val="00110858"/>
    <w:rsid w:val="0011436F"/>
    <w:rsid w:val="0012594F"/>
    <w:rsid w:val="00125E62"/>
    <w:rsid w:val="001321A4"/>
    <w:rsid w:val="00162C4D"/>
    <w:rsid w:val="001776C3"/>
    <w:rsid w:val="001803BB"/>
    <w:rsid w:val="001A3445"/>
    <w:rsid w:val="001E32BC"/>
    <w:rsid w:val="001E4C8B"/>
    <w:rsid w:val="001F2539"/>
    <w:rsid w:val="00205FEE"/>
    <w:rsid w:val="00215052"/>
    <w:rsid w:val="002276FC"/>
    <w:rsid w:val="00253864"/>
    <w:rsid w:val="00274CEA"/>
    <w:rsid w:val="00280CCF"/>
    <w:rsid w:val="002975BC"/>
    <w:rsid w:val="002B4DD0"/>
    <w:rsid w:val="002B7173"/>
    <w:rsid w:val="002E11E7"/>
    <w:rsid w:val="002E218D"/>
    <w:rsid w:val="002F2853"/>
    <w:rsid w:val="002F4966"/>
    <w:rsid w:val="00300144"/>
    <w:rsid w:val="003061E9"/>
    <w:rsid w:val="0031504F"/>
    <w:rsid w:val="0032207B"/>
    <w:rsid w:val="00331216"/>
    <w:rsid w:val="0033716D"/>
    <w:rsid w:val="0034312E"/>
    <w:rsid w:val="00346504"/>
    <w:rsid w:val="00367E98"/>
    <w:rsid w:val="00374C31"/>
    <w:rsid w:val="00393E61"/>
    <w:rsid w:val="003A1B47"/>
    <w:rsid w:val="003A7E65"/>
    <w:rsid w:val="003B008E"/>
    <w:rsid w:val="003B5764"/>
    <w:rsid w:val="003B6865"/>
    <w:rsid w:val="003C3EB8"/>
    <w:rsid w:val="003D1C92"/>
    <w:rsid w:val="003F08C8"/>
    <w:rsid w:val="00410745"/>
    <w:rsid w:val="004210A5"/>
    <w:rsid w:val="00422792"/>
    <w:rsid w:val="00432F18"/>
    <w:rsid w:val="004339FF"/>
    <w:rsid w:val="00443D21"/>
    <w:rsid w:val="00450902"/>
    <w:rsid w:val="0049346B"/>
    <w:rsid w:val="00496946"/>
    <w:rsid w:val="004A3045"/>
    <w:rsid w:val="004B367F"/>
    <w:rsid w:val="004B639D"/>
    <w:rsid w:val="004B71CA"/>
    <w:rsid w:val="004B7B99"/>
    <w:rsid w:val="004D2CD8"/>
    <w:rsid w:val="004D53CD"/>
    <w:rsid w:val="004D7B02"/>
    <w:rsid w:val="004E58C7"/>
    <w:rsid w:val="004E5C11"/>
    <w:rsid w:val="004F7848"/>
    <w:rsid w:val="004F7B4F"/>
    <w:rsid w:val="00516869"/>
    <w:rsid w:val="00547008"/>
    <w:rsid w:val="00556E0D"/>
    <w:rsid w:val="00565178"/>
    <w:rsid w:val="00567E2F"/>
    <w:rsid w:val="005768CA"/>
    <w:rsid w:val="00582587"/>
    <w:rsid w:val="0058514A"/>
    <w:rsid w:val="005974A2"/>
    <w:rsid w:val="005A6A95"/>
    <w:rsid w:val="005D0914"/>
    <w:rsid w:val="005D37D3"/>
    <w:rsid w:val="005D4161"/>
    <w:rsid w:val="005D6DFB"/>
    <w:rsid w:val="005E426D"/>
    <w:rsid w:val="005F56CC"/>
    <w:rsid w:val="00614735"/>
    <w:rsid w:val="0062265C"/>
    <w:rsid w:val="00625E73"/>
    <w:rsid w:val="006353AB"/>
    <w:rsid w:val="0064030B"/>
    <w:rsid w:val="006411DD"/>
    <w:rsid w:val="0064229F"/>
    <w:rsid w:val="00642ED4"/>
    <w:rsid w:val="00652BA5"/>
    <w:rsid w:val="00666384"/>
    <w:rsid w:val="00677E68"/>
    <w:rsid w:val="00685583"/>
    <w:rsid w:val="006855B0"/>
    <w:rsid w:val="006916CF"/>
    <w:rsid w:val="00693C32"/>
    <w:rsid w:val="006C3AF2"/>
    <w:rsid w:val="006D4078"/>
    <w:rsid w:val="006D55D8"/>
    <w:rsid w:val="006E2E99"/>
    <w:rsid w:val="006E3501"/>
    <w:rsid w:val="006F32EF"/>
    <w:rsid w:val="00701E02"/>
    <w:rsid w:val="00707086"/>
    <w:rsid w:val="00714EBF"/>
    <w:rsid w:val="00724078"/>
    <w:rsid w:val="0072666C"/>
    <w:rsid w:val="007268EE"/>
    <w:rsid w:val="00727886"/>
    <w:rsid w:val="00730A0E"/>
    <w:rsid w:val="00735D2D"/>
    <w:rsid w:val="00737ABC"/>
    <w:rsid w:val="00747057"/>
    <w:rsid w:val="00752C47"/>
    <w:rsid w:val="00754525"/>
    <w:rsid w:val="00782520"/>
    <w:rsid w:val="0078623E"/>
    <w:rsid w:val="0078747E"/>
    <w:rsid w:val="00791934"/>
    <w:rsid w:val="00793ABA"/>
    <w:rsid w:val="00795B77"/>
    <w:rsid w:val="00796566"/>
    <w:rsid w:val="00797FC0"/>
    <w:rsid w:val="007A35C8"/>
    <w:rsid w:val="007A513F"/>
    <w:rsid w:val="007A6E2B"/>
    <w:rsid w:val="007B51FB"/>
    <w:rsid w:val="007B6765"/>
    <w:rsid w:val="007C58C8"/>
    <w:rsid w:val="007F4689"/>
    <w:rsid w:val="0080037E"/>
    <w:rsid w:val="0080487B"/>
    <w:rsid w:val="00813E45"/>
    <w:rsid w:val="0081774D"/>
    <w:rsid w:val="00833F11"/>
    <w:rsid w:val="008433BF"/>
    <w:rsid w:val="00844003"/>
    <w:rsid w:val="00847150"/>
    <w:rsid w:val="0088014A"/>
    <w:rsid w:val="00885E0C"/>
    <w:rsid w:val="00887C74"/>
    <w:rsid w:val="00890EFA"/>
    <w:rsid w:val="008939EC"/>
    <w:rsid w:val="00897D70"/>
    <w:rsid w:val="008B6292"/>
    <w:rsid w:val="008B72A2"/>
    <w:rsid w:val="008C48AA"/>
    <w:rsid w:val="008D2620"/>
    <w:rsid w:val="008D75A8"/>
    <w:rsid w:val="00900285"/>
    <w:rsid w:val="00901498"/>
    <w:rsid w:val="0090254E"/>
    <w:rsid w:val="00930771"/>
    <w:rsid w:val="0095775B"/>
    <w:rsid w:val="009751CE"/>
    <w:rsid w:val="00976114"/>
    <w:rsid w:val="00982578"/>
    <w:rsid w:val="00990029"/>
    <w:rsid w:val="00991EDE"/>
    <w:rsid w:val="00991F87"/>
    <w:rsid w:val="00996511"/>
    <w:rsid w:val="009A2F3E"/>
    <w:rsid w:val="009B0A64"/>
    <w:rsid w:val="009B4CCE"/>
    <w:rsid w:val="009B7882"/>
    <w:rsid w:val="009D7E58"/>
    <w:rsid w:val="009E4ED4"/>
    <w:rsid w:val="009E5C6B"/>
    <w:rsid w:val="009E5EA5"/>
    <w:rsid w:val="009F13CE"/>
    <w:rsid w:val="009F4A76"/>
    <w:rsid w:val="00A03536"/>
    <w:rsid w:val="00A04276"/>
    <w:rsid w:val="00A138BB"/>
    <w:rsid w:val="00A35C4D"/>
    <w:rsid w:val="00A717EF"/>
    <w:rsid w:val="00A95703"/>
    <w:rsid w:val="00AB281B"/>
    <w:rsid w:val="00AE578A"/>
    <w:rsid w:val="00AE7534"/>
    <w:rsid w:val="00AF04A2"/>
    <w:rsid w:val="00AF5024"/>
    <w:rsid w:val="00B01A76"/>
    <w:rsid w:val="00B16096"/>
    <w:rsid w:val="00B40270"/>
    <w:rsid w:val="00B64A17"/>
    <w:rsid w:val="00B818CF"/>
    <w:rsid w:val="00BA0784"/>
    <w:rsid w:val="00BA1A97"/>
    <w:rsid w:val="00BD2CBB"/>
    <w:rsid w:val="00BD31A7"/>
    <w:rsid w:val="00BD6837"/>
    <w:rsid w:val="00BD70A3"/>
    <w:rsid w:val="00BE679C"/>
    <w:rsid w:val="00BF2BF3"/>
    <w:rsid w:val="00C11D0B"/>
    <w:rsid w:val="00C14DB5"/>
    <w:rsid w:val="00C21C60"/>
    <w:rsid w:val="00C21EAD"/>
    <w:rsid w:val="00C2341D"/>
    <w:rsid w:val="00C30720"/>
    <w:rsid w:val="00C36597"/>
    <w:rsid w:val="00C61F59"/>
    <w:rsid w:val="00C6588B"/>
    <w:rsid w:val="00C72154"/>
    <w:rsid w:val="00C72D6E"/>
    <w:rsid w:val="00C760E7"/>
    <w:rsid w:val="00C92F5B"/>
    <w:rsid w:val="00CA7E83"/>
    <w:rsid w:val="00CB03C3"/>
    <w:rsid w:val="00CB1878"/>
    <w:rsid w:val="00CC06EE"/>
    <w:rsid w:val="00CE6ED9"/>
    <w:rsid w:val="00CF6E6E"/>
    <w:rsid w:val="00D1353A"/>
    <w:rsid w:val="00D24E8C"/>
    <w:rsid w:val="00D269FF"/>
    <w:rsid w:val="00D3098B"/>
    <w:rsid w:val="00D42FE2"/>
    <w:rsid w:val="00D52972"/>
    <w:rsid w:val="00D5776E"/>
    <w:rsid w:val="00D667D4"/>
    <w:rsid w:val="00D67521"/>
    <w:rsid w:val="00D7182C"/>
    <w:rsid w:val="00D87B9F"/>
    <w:rsid w:val="00D9238A"/>
    <w:rsid w:val="00D94EFF"/>
    <w:rsid w:val="00DB3ECB"/>
    <w:rsid w:val="00DD2AE9"/>
    <w:rsid w:val="00DD310E"/>
    <w:rsid w:val="00DE4DA6"/>
    <w:rsid w:val="00DF273E"/>
    <w:rsid w:val="00DF5222"/>
    <w:rsid w:val="00DF73C5"/>
    <w:rsid w:val="00E02121"/>
    <w:rsid w:val="00E024EA"/>
    <w:rsid w:val="00E1182D"/>
    <w:rsid w:val="00E11C07"/>
    <w:rsid w:val="00E14D37"/>
    <w:rsid w:val="00E24187"/>
    <w:rsid w:val="00E30DEB"/>
    <w:rsid w:val="00E3152F"/>
    <w:rsid w:val="00E337DD"/>
    <w:rsid w:val="00E3546A"/>
    <w:rsid w:val="00E54C26"/>
    <w:rsid w:val="00E5781B"/>
    <w:rsid w:val="00E622CE"/>
    <w:rsid w:val="00E6426C"/>
    <w:rsid w:val="00E72BE9"/>
    <w:rsid w:val="00E7669C"/>
    <w:rsid w:val="00E833AF"/>
    <w:rsid w:val="00E845CB"/>
    <w:rsid w:val="00E86791"/>
    <w:rsid w:val="00E93FA9"/>
    <w:rsid w:val="00E95B4C"/>
    <w:rsid w:val="00EA2999"/>
    <w:rsid w:val="00EA3650"/>
    <w:rsid w:val="00EB79D0"/>
    <w:rsid w:val="00EC324A"/>
    <w:rsid w:val="00EC3607"/>
    <w:rsid w:val="00ED0C82"/>
    <w:rsid w:val="00ED5AF5"/>
    <w:rsid w:val="00EE2044"/>
    <w:rsid w:val="00EF4019"/>
    <w:rsid w:val="00EF6399"/>
    <w:rsid w:val="00F04491"/>
    <w:rsid w:val="00F049D9"/>
    <w:rsid w:val="00F0772A"/>
    <w:rsid w:val="00F11AE8"/>
    <w:rsid w:val="00F14C14"/>
    <w:rsid w:val="00F14E7E"/>
    <w:rsid w:val="00F20425"/>
    <w:rsid w:val="00F23F03"/>
    <w:rsid w:val="00F26E63"/>
    <w:rsid w:val="00F272B4"/>
    <w:rsid w:val="00F3268C"/>
    <w:rsid w:val="00F35BAE"/>
    <w:rsid w:val="00F475D5"/>
    <w:rsid w:val="00F57D12"/>
    <w:rsid w:val="00F60757"/>
    <w:rsid w:val="00F60D55"/>
    <w:rsid w:val="00F64E8E"/>
    <w:rsid w:val="00F75AB7"/>
    <w:rsid w:val="00F81E7E"/>
    <w:rsid w:val="00F8214A"/>
    <w:rsid w:val="00F8307E"/>
    <w:rsid w:val="00F965F1"/>
    <w:rsid w:val="00F97D26"/>
    <w:rsid w:val="00FA1265"/>
    <w:rsid w:val="00FA166C"/>
    <w:rsid w:val="00FB082C"/>
    <w:rsid w:val="00FB57BD"/>
    <w:rsid w:val="00FE3F58"/>
    <w:rsid w:val="00FE6A70"/>
    <w:rsid w:val="00FF315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58A10"/>
  <w15:chartTrackingRefBased/>
  <w15:docId w15:val="{D428F03A-ACA2-4EAC-A2C7-7C16716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82D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8C7"/>
  </w:style>
  <w:style w:type="paragraph" w:styleId="a5">
    <w:name w:val="footer"/>
    <w:basedOn w:val="a"/>
    <w:link w:val="a6"/>
    <w:uiPriority w:val="99"/>
    <w:unhideWhenUsed/>
    <w:rsid w:val="004E5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8C7"/>
  </w:style>
  <w:style w:type="paragraph" w:styleId="a7">
    <w:name w:val="Plain Text"/>
    <w:basedOn w:val="a"/>
    <w:link w:val="a8"/>
    <w:uiPriority w:val="99"/>
    <w:unhideWhenUsed/>
    <w:rsid w:val="00AB28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AB281B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B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8307E"/>
    <w:pPr>
      <w:ind w:leftChars="400" w:left="840"/>
    </w:pPr>
    <w:rPr>
      <w:rFonts w:asciiTheme="minorHAnsi" w:eastAsiaTheme="minorEastAsia" w:hAnsiTheme="minorHAnsi"/>
    </w:rPr>
  </w:style>
  <w:style w:type="paragraph" w:styleId="ac">
    <w:name w:val="Closing"/>
    <w:basedOn w:val="a"/>
    <w:link w:val="ad"/>
    <w:uiPriority w:val="99"/>
    <w:unhideWhenUsed/>
    <w:rsid w:val="0064030B"/>
    <w:pPr>
      <w:jc w:val="right"/>
    </w:pPr>
    <w:rPr>
      <w:rFonts w:asciiTheme="minorHAnsi" w:eastAsiaTheme="minorEastAsia" w:hAnsiTheme="minorHAnsi"/>
    </w:rPr>
  </w:style>
  <w:style w:type="character" w:customStyle="1" w:styleId="ad">
    <w:name w:val="結語 (文字)"/>
    <w:basedOn w:val="a0"/>
    <w:link w:val="ac"/>
    <w:uiPriority w:val="99"/>
    <w:rsid w:val="0064030B"/>
  </w:style>
  <w:style w:type="character" w:styleId="ae">
    <w:name w:val="Strong"/>
    <w:basedOn w:val="a0"/>
    <w:uiPriority w:val="22"/>
    <w:qFormat/>
    <w:rsid w:val="0080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 </cp:lastModifiedBy>
  <cp:revision>20</cp:revision>
  <cp:lastPrinted>2021-12-16T05:06:00Z</cp:lastPrinted>
  <dcterms:created xsi:type="dcterms:W3CDTF">2021-12-16T04:40:00Z</dcterms:created>
  <dcterms:modified xsi:type="dcterms:W3CDTF">2021-12-20T04:52:00Z</dcterms:modified>
</cp:coreProperties>
</file>